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1080" w:firstLineChars="300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2019秋季党员发展对象培训班学员推荐</w:t>
      </w:r>
      <w:r>
        <w:rPr>
          <w:rFonts w:hint="eastAsia" w:ascii="黑体" w:eastAsia="黑体"/>
          <w:sz w:val="36"/>
          <w:szCs w:val="36"/>
          <w:lang w:eastAsia="zh-CN"/>
        </w:rPr>
        <w:t>公示</w:t>
      </w:r>
    </w:p>
    <w:tbl>
      <w:tblPr>
        <w:tblStyle w:val="4"/>
        <w:tblpPr w:leftFromText="180" w:rightFromText="180" w:vertAnchor="text" w:horzAnchor="margin" w:tblpXSpec="center" w:tblpY="15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90"/>
        <w:gridCol w:w="567"/>
        <w:gridCol w:w="1708"/>
        <w:gridCol w:w="1339"/>
        <w:gridCol w:w="922"/>
        <w:gridCol w:w="141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学号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申请入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党时间</w:t>
            </w:r>
          </w:p>
        </w:tc>
        <w:tc>
          <w:tcPr>
            <w:tcW w:w="92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院党课结业期数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担任职务</w:t>
            </w:r>
          </w:p>
        </w:tc>
        <w:tc>
          <w:tcPr>
            <w:tcW w:w="1876" w:type="dxa"/>
          </w:tcPr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</w:p>
          <w:p>
            <w:pPr>
              <w:bidi w:val="0"/>
              <w:jc w:val="both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560" w:firstLineChars="200"/>
              <w:jc w:val="both"/>
              <w:rPr>
                <w:rFonts w:hint="eastAsia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迟彭羽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S810001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2011.</w:t>
            </w:r>
            <w:r>
              <w:rPr>
                <w:rFonts w:hint="eastAsia"/>
              </w:rPr>
              <w:t>10.12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13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张园园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S1810021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2018.09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李白雪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S1810005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2018.09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研究生会学习部副部长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S1810019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</w:t>
            </w:r>
            <w:r>
              <w:rPr>
                <w:rFonts w:hint="eastAsia"/>
              </w:rPr>
              <w:t>4.09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75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1810018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012</w:t>
            </w:r>
            <w:r>
              <w:rPr>
                <w:rFonts w:hint="eastAsia"/>
              </w:rPr>
              <w:t>.10.01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郭一丁</w:t>
            </w:r>
          </w:p>
          <w:p>
            <w:pPr>
              <w:jc w:val="center"/>
            </w:pPr>
            <w:r>
              <w:rPr>
                <w:rFonts w:hint="eastAsia"/>
              </w:rPr>
              <w:t>（组长）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S1810003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2014</w:t>
            </w:r>
            <w:r>
              <w:rPr>
                <w:rFonts w:hint="eastAsia"/>
              </w:rPr>
              <w:t>.09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t>研分会副主席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王也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S1710024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2017</w:t>
            </w:r>
            <w:r>
              <w:rPr>
                <w:rFonts w:hint="eastAsia"/>
              </w:rPr>
              <w:t>.</w:t>
            </w:r>
            <w:r>
              <w:t>10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24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学习委员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S1710005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2018.4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刘林雪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S1710020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2012.9.21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15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贾斌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S1710008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2018.9.6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26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办公室主任</w:t>
            </w:r>
          </w:p>
          <w:p>
            <w:pPr>
              <w:jc w:val="center"/>
            </w:pPr>
            <w:r>
              <w:rPr>
                <w:rFonts w:hint="eastAsia"/>
              </w:rPr>
              <w:t>生活委员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王江宁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S1710007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2018.4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冯绍益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S1710023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2018</w:t>
            </w:r>
            <w:r>
              <w:rPr>
                <w:rFonts w:hint="eastAsia"/>
              </w:rPr>
              <w:t>.</w:t>
            </w:r>
            <w:r>
              <w:t>3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李挺侹</w:t>
            </w:r>
          </w:p>
          <w:p>
            <w:pPr>
              <w:jc w:val="center"/>
            </w:pPr>
            <w:r>
              <w:rPr>
                <w:rFonts w:hint="eastAsia"/>
              </w:rPr>
              <w:t>（组长）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</w:pPr>
            <w:r>
              <w:t>S1710012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</w:pPr>
            <w:r>
              <w:t>2017.9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t>25</w:t>
            </w:r>
            <w:r>
              <w:rPr>
                <w:rFonts w:hint="eastAsia"/>
              </w:rPr>
              <w:t>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研究生会副主席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9" w:type="dxa"/>
          </w:tcPr>
          <w:p/>
        </w:tc>
        <w:tc>
          <w:tcPr>
            <w:tcW w:w="1190" w:type="dxa"/>
          </w:tcPr>
          <w:p/>
        </w:tc>
        <w:tc>
          <w:tcPr>
            <w:tcW w:w="567" w:type="dxa"/>
          </w:tcPr>
          <w:p/>
        </w:tc>
        <w:tc>
          <w:tcPr>
            <w:tcW w:w="1708" w:type="dxa"/>
          </w:tcPr>
          <w:p/>
        </w:tc>
        <w:tc>
          <w:tcPr>
            <w:tcW w:w="1339" w:type="dxa"/>
          </w:tcPr>
          <w:p/>
        </w:tc>
        <w:tc>
          <w:tcPr>
            <w:tcW w:w="922" w:type="dxa"/>
          </w:tcPr>
          <w:p/>
        </w:tc>
        <w:tc>
          <w:tcPr>
            <w:tcW w:w="1418" w:type="dxa"/>
          </w:tcPr>
          <w:p/>
        </w:tc>
        <w:tc>
          <w:tcPr>
            <w:tcW w:w="1876" w:type="dxa"/>
          </w:tcPr>
          <w:p/>
        </w:tc>
      </w:tr>
    </w:tbl>
    <w:tbl>
      <w:tblPr>
        <w:tblStyle w:val="5"/>
        <w:tblpPr w:leftFromText="180" w:rightFromText="180" w:vertAnchor="text" w:tblpX="-1599" w:tblpY="-10634"/>
        <w:tblOverlap w:val="never"/>
        <w:tblW w:w="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7" w:type="dxa"/>
          </w:tcPr>
          <w:p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8EA"/>
    <w:rsid w:val="000A0062"/>
    <w:rsid w:val="000C54B7"/>
    <w:rsid w:val="00180246"/>
    <w:rsid w:val="001D48EA"/>
    <w:rsid w:val="00215680"/>
    <w:rsid w:val="00274D2A"/>
    <w:rsid w:val="00316A1B"/>
    <w:rsid w:val="003D009B"/>
    <w:rsid w:val="004423C9"/>
    <w:rsid w:val="004C3458"/>
    <w:rsid w:val="00501412"/>
    <w:rsid w:val="00547FC0"/>
    <w:rsid w:val="005520D8"/>
    <w:rsid w:val="00566950"/>
    <w:rsid w:val="0056756B"/>
    <w:rsid w:val="0059143B"/>
    <w:rsid w:val="00675915"/>
    <w:rsid w:val="006F2B7B"/>
    <w:rsid w:val="007D4495"/>
    <w:rsid w:val="00835013"/>
    <w:rsid w:val="00891769"/>
    <w:rsid w:val="008953E2"/>
    <w:rsid w:val="008E00A0"/>
    <w:rsid w:val="00922527"/>
    <w:rsid w:val="009D18A3"/>
    <w:rsid w:val="00A00278"/>
    <w:rsid w:val="00A5127D"/>
    <w:rsid w:val="00A75869"/>
    <w:rsid w:val="00A823F3"/>
    <w:rsid w:val="00AA2F2C"/>
    <w:rsid w:val="00AB7348"/>
    <w:rsid w:val="00AD7DD5"/>
    <w:rsid w:val="00C101D7"/>
    <w:rsid w:val="00C51474"/>
    <w:rsid w:val="00CE5E53"/>
    <w:rsid w:val="00D57380"/>
    <w:rsid w:val="00D67A0C"/>
    <w:rsid w:val="00DC5B20"/>
    <w:rsid w:val="00E16A51"/>
    <w:rsid w:val="00FC386A"/>
    <w:rsid w:val="00FE69D5"/>
    <w:rsid w:val="00FF55C9"/>
    <w:rsid w:val="13EC7C36"/>
    <w:rsid w:val="1A183CFA"/>
    <w:rsid w:val="3B6E66E3"/>
    <w:rsid w:val="3ED731A5"/>
    <w:rsid w:val="48FA40A5"/>
    <w:rsid w:val="5474121A"/>
    <w:rsid w:val="616E4F90"/>
    <w:rsid w:val="652103EB"/>
    <w:rsid w:val="763B33FE"/>
    <w:rsid w:val="78417A39"/>
    <w:rsid w:val="7C0806BA"/>
    <w:rsid w:val="7F6F0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</Words>
  <Characters>645</Characters>
  <Lines>5</Lines>
  <Paragraphs>1</Paragraphs>
  <TotalTime>31</TotalTime>
  <ScaleCrop>false</ScaleCrop>
  <LinksUpToDate>false</LinksUpToDate>
  <CharactersWithSpaces>756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abc</dc:creator>
  <cp:lastModifiedBy>lily</cp:lastModifiedBy>
  <cp:lastPrinted>2019-10-14T01:04:00Z</cp:lastPrinted>
  <dcterms:modified xsi:type="dcterms:W3CDTF">2019-10-14T03:07:35Z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